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C4F0B" w14:textId="77777777" w:rsidR="00883AF9" w:rsidRPr="00EF056E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Spett.le </w:t>
      </w:r>
    </w:p>
    <w:p w14:paraId="61F133BC" w14:textId="77777777" w:rsidR="00883AF9" w:rsidRPr="00EF056E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Ordine dei Consulenti in Proprietà Industriale</w:t>
      </w:r>
    </w:p>
    <w:p w14:paraId="7D5A8BDC" w14:textId="77777777" w:rsidR="00883AF9" w:rsidRPr="00EF056E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Via </w:t>
      </w:r>
      <w:proofErr w:type="spellStart"/>
      <w:r w:rsidRPr="00EF056E">
        <w:rPr>
          <w:rFonts w:ascii="Bookman Old Style" w:hAnsi="Bookman Old Style"/>
          <w:lang w:val="it-IT"/>
        </w:rPr>
        <w:t>Napo</w:t>
      </w:r>
      <w:proofErr w:type="spellEnd"/>
      <w:r w:rsidRPr="00EF056E">
        <w:rPr>
          <w:rFonts w:ascii="Bookman Old Style" w:hAnsi="Bookman Old Style"/>
          <w:lang w:val="it-IT"/>
        </w:rPr>
        <w:t xml:space="preserve"> Torriani 29</w:t>
      </w:r>
    </w:p>
    <w:p w14:paraId="15B46B97" w14:textId="77777777" w:rsidR="00883AF9" w:rsidRPr="00EF056E" w:rsidRDefault="00883AF9" w:rsidP="00883AF9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20124 Milano</w:t>
      </w:r>
    </w:p>
    <w:p w14:paraId="46FFE1B5" w14:textId="695E34A3" w:rsidR="00883AF9" w:rsidRPr="00EF056E" w:rsidRDefault="00883AF9" w:rsidP="00101F37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  <w:proofErr w:type="gramStart"/>
      <w:r w:rsidRPr="00EF056E">
        <w:rPr>
          <w:rFonts w:ascii="Bookman Old Style" w:hAnsi="Bookman Old Style"/>
          <w:lang w:val="it-IT"/>
        </w:rPr>
        <w:t>email</w:t>
      </w:r>
      <w:proofErr w:type="gramEnd"/>
      <w:r w:rsidRPr="00EF056E">
        <w:rPr>
          <w:rFonts w:ascii="Bookman Old Style" w:hAnsi="Bookman Old Style"/>
          <w:lang w:val="it-IT"/>
        </w:rPr>
        <w:t xml:space="preserve"> </w:t>
      </w:r>
      <w:hyperlink r:id="rId7" w:history="1">
        <w:r w:rsidR="00F77A0E" w:rsidRPr="00EF056E">
          <w:rPr>
            <w:rStyle w:val="Collegamentoipertestuale"/>
            <w:rFonts w:ascii="Bookman Old Style" w:hAnsi="Bookman Old Style"/>
            <w:color w:val="auto"/>
            <w:lang w:val="it-IT"/>
          </w:rPr>
          <w:t>consiglio@ordine-brevetti.it</w:t>
        </w:r>
      </w:hyperlink>
    </w:p>
    <w:p w14:paraId="5E164354" w14:textId="6BEA2C22" w:rsidR="00101F37" w:rsidRPr="00EF056E" w:rsidRDefault="00101F37" w:rsidP="00101F37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</w:p>
    <w:p w14:paraId="11AC1801" w14:textId="77777777" w:rsidR="00101F37" w:rsidRPr="00EF056E" w:rsidRDefault="00101F37" w:rsidP="00101F37">
      <w:pPr>
        <w:spacing w:after="0" w:line="360" w:lineRule="auto"/>
        <w:ind w:left="3402"/>
        <w:jc w:val="both"/>
        <w:rPr>
          <w:rFonts w:ascii="Bookman Old Style" w:hAnsi="Bookman Old Style"/>
          <w:lang w:val="it-IT"/>
        </w:rPr>
      </w:pPr>
    </w:p>
    <w:p w14:paraId="6182B9E3" w14:textId="4A7BC29A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OGGETTO:</w:t>
      </w:r>
      <w:r w:rsidR="00A521F1" w:rsidRPr="00EF056E">
        <w:rPr>
          <w:rFonts w:ascii="Bookman Old Style" w:hAnsi="Bookman Old Style"/>
          <w:lang w:val="it-IT"/>
        </w:rPr>
        <w:t xml:space="preserve"> Candidature iscrizioni elenco ex Art. 5 DM 18/11/2019 - Voucher </w:t>
      </w:r>
      <w:r w:rsidR="00EF056E">
        <w:rPr>
          <w:rFonts w:ascii="Bookman Old Style" w:hAnsi="Bookman Old Style"/>
          <w:lang w:val="it-IT"/>
        </w:rPr>
        <w:t>3I</w:t>
      </w:r>
      <w:bookmarkStart w:id="0" w:name="_GoBack"/>
      <w:bookmarkEnd w:id="0"/>
    </w:p>
    <w:p w14:paraId="6F223133" w14:textId="47021C80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370C3F6E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719D69D4" w14:textId="15B848A5" w:rsidR="00101F37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Il/La sottoscritto/a   ........................................................,</w:t>
      </w:r>
      <w:r w:rsidR="00FA00BA" w:rsidRPr="00EF056E">
        <w:rPr>
          <w:rFonts w:ascii="Bookman Old Style" w:hAnsi="Bookman Old Style"/>
          <w:lang w:val="it-IT"/>
        </w:rPr>
        <w:t xml:space="preserve"> </w:t>
      </w:r>
      <w:r w:rsidRPr="00EF056E">
        <w:rPr>
          <w:rFonts w:ascii="Bookman Old Style" w:hAnsi="Bookman Old Style"/>
          <w:lang w:val="it-IT"/>
        </w:rPr>
        <w:t>C.F.   .........................................</w:t>
      </w:r>
      <w:r w:rsidR="000B3363" w:rsidRPr="00EF056E">
        <w:rPr>
          <w:rFonts w:ascii="Bookman Old Style" w:hAnsi="Bookman Old Style"/>
          <w:lang w:val="it-IT"/>
        </w:rPr>
        <w:t xml:space="preserve">, </w:t>
      </w:r>
      <w:r w:rsidR="005D479A" w:rsidRPr="00EF056E">
        <w:rPr>
          <w:rFonts w:ascii="Bookman Old Style" w:hAnsi="Bookman Old Style"/>
          <w:lang w:val="it-IT"/>
        </w:rPr>
        <w:t xml:space="preserve">con domicilio in …………………………., </w:t>
      </w:r>
      <w:r w:rsidR="000B3363" w:rsidRPr="00EF056E">
        <w:rPr>
          <w:rFonts w:ascii="Bookman Old Style" w:hAnsi="Bookman Old Style"/>
          <w:lang w:val="it-IT"/>
        </w:rPr>
        <w:t xml:space="preserve">indirizzo </w:t>
      </w:r>
      <w:r w:rsidR="000B3363" w:rsidRPr="00EF056E">
        <w:rPr>
          <w:rFonts w:ascii="Bookman Old Style" w:hAnsi="Bookman Old Style"/>
          <w:b/>
          <w:bCs/>
          <w:lang w:val="it-IT"/>
        </w:rPr>
        <w:t>PEC</w:t>
      </w:r>
      <w:r w:rsidR="000B3363" w:rsidRPr="00EF056E">
        <w:rPr>
          <w:rFonts w:ascii="Bookman Old Style" w:hAnsi="Bookman Old Style"/>
          <w:lang w:val="it-IT"/>
        </w:rPr>
        <w:t>………………………</w:t>
      </w:r>
      <w:r w:rsidRPr="00EF056E">
        <w:rPr>
          <w:rFonts w:ascii="Bookman Old Style" w:hAnsi="Bookman Old Style"/>
          <w:lang w:val="it-IT"/>
        </w:rPr>
        <w:t>, iscritto all' Ordine dei Consulenti in Proprietà Industriale</w:t>
      </w:r>
      <w:r w:rsidR="004B7CC4" w:rsidRPr="00EF056E">
        <w:rPr>
          <w:rFonts w:ascii="Bookman Old Style" w:hAnsi="Bookman Old Style"/>
          <w:lang w:val="it-IT"/>
        </w:rPr>
        <w:t>, sezione Brevetti n….</w:t>
      </w:r>
      <w:r w:rsidR="000B3363" w:rsidRPr="00EF056E">
        <w:rPr>
          <w:rFonts w:ascii="Bookman Old Style" w:hAnsi="Bookman Old Style"/>
          <w:lang w:val="it-IT"/>
        </w:rPr>
        <w:t>……</w:t>
      </w:r>
      <w:r w:rsidRPr="00EF056E">
        <w:rPr>
          <w:rFonts w:ascii="Bookman Old Style" w:hAnsi="Bookman Old Style"/>
          <w:lang w:val="it-IT"/>
        </w:rPr>
        <w:t>, consapevole delle sanzioni penali richiamate dall'art. 76 DPR 28.12.2000 n. 445 in caso di dichiarazioni mendaci e della decadenza dei benefici eventualmente conseguiti al provvedimento emanato sulla base di dichiarazioni non veritiere di cui all'art. 75 del richiamato DPR;</w:t>
      </w:r>
      <w:r w:rsidR="00101F37" w:rsidRPr="00EF056E">
        <w:rPr>
          <w:rFonts w:ascii="Bookman Old Style" w:hAnsi="Bookman Old Style"/>
          <w:lang w:val="it-IT"/>
        </w:rPr>
        <w:t xml:space="preserve">  </w:t>
      </w:r>
    </w:p>
    <w:p w14:paraId="0CC75592" w14:textId="3EF1E98B" w:rsidR="00D324E7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sotto la propria personale responsabilità </w:t>
      </w:r>
    </w:p>
    <w:p w14:paraId="61995954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562A6CE6" w14:textId="5304D191" w:rsidR="00D324E7" w:rsidRPr="00EF056E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EF056E">
        <w:rPr>
          <w:rFonts w:ascii="Bookman Old Style" w:hAnsi="Bookman Old Style"/>
          <w:b/>
          <w:lang w:val="it-IT"/>
        </w:rPr>
        <w:t>C</w:t>
      </w:r>
      <w:r w:rsidR="00A521F1" w:rsidRPr="00EF056E">
        <w:rPr>
          <w:rFonts w:ascii="Bookman Old Style" w:hAnsi="Bookman Old Style"/>
          <w:b/>
          <w:lang w:val="it-IT"/>
        </w:rPr>
        <w:t>HIEDE</w:t>
      </w:r>
    </w:p>
    <w:p w14:paraId="7AE890A6" w14:textId="77777777" w:rsidR="00101F37" w:rsidRPr="00EF056E" w:rsidRDefault="00101F37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</w:p>
    <w:p w14:paraId="34A08980" w14:textId="77777777" w:rsidR="00883AF9" w:rsidRPr="00EF056E" w:rsidRDefault="00A521F1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l’iscrizione </w:t>
      </w:r>
      <w:r w:rsidR="00FA00BA" w:rsidRPr="00EF056E">
        <w:rPr>
          <w:rFonts w:ascii="Bookman Old Style" w:hAnsi="Bookman Old Style"/>
          <w:lang w:val="it-IT"/>
        </w:rPr>
        <w:t>nel</w:t>
      </w:r>
      <w:r w:rsidR="000B4D69" w:rsidRPr="00EF056E">
        <w:rPr>
          <w:rFonts w:ascii="Bookman Old Style" w:hAnsi="Bookman Old Style"/>
          <w:lang w:val="it-IT"/>
        </w:rPr>
        <w:t>l</w:t>
      </w:r>
      <w:r w:rsidRPr="00EF056E">
        <w:rPr>
          <w:rFonts w:ascii="Bookman Old Style" w:hAnsi="Bookman Old Style"/>
          <w:lang w:val="it-IT"/>
        </w:rPr>
        <w:t>’elenco dei soggetti autorizzati ex Art. 5 DM 18/11/2019 a fornire</w:t>
      </w:r>
      <w:r w:rsidR="00F77A0E" w:rsidRPr="00EF056E">
        <w:rPr>
          <w:rFonts w:ascii="Bookman Old Style" w:hAnsi="Bookman Old Style"/>
          <w:lang w:val="it-IT"/>
        </w:rPr>
        <w:t xml:space="preserve"> uno o più de</w:t>
      </w:r>
      <w:r w:rsidRPr="00EF056E">
        <w:rPr>
          <w:rFonts w:ascii="Bookman Old Style" w:hAnsi="Bookman Old Style"/>
          <w:lang w:val="it-IT"/>
        </w:rPr>
        <w:t xml:space="preserve">i </w:t>
      </w:r>
      <w:r w:rsidR="000B4D69" w:rsidRPr="00EF056E">
        <w:rPr>
          <w:rFonts w:ascii="Bookman Old Style" w:hAnsi="Bookman Old Style"/>
          <w:lang w:val="it-IT"/>
        </w:rPr>
        <w:t>seguenti servizi:</w:t>
      </w:r>
    </w:p>
    <w:p w14:paraId="0DC7B417" w14:textId="77777777" w:rsidR="000B4D69" w:rsidRPr="00EF056E" w:rsidRDefault="00F77A0E" w:rsidP="000B4D6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Servizi di consulenza relativi all’effettuazione delle ricerche di anteriorità preventive e alla verifica della brevettabilità dell’invenzione;</w:t>
      </w:r>
    </w:p>
    <w:p w14:paraId="41549FDC" w14:textId="77777777" w:rsidR="00F77A0E" w:rsidRPr="00EF056E" w:rsidRDefault="00F77A0E" w:rsidP="000B4D69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Servizi di consulenza relativi alla stesura della domanda di brevetto e di deposito presso l’Ufficio Italiano Brevetti e Marchi;</w:t>
      </w:r>
    </w:p>
    <w:p w14:paraId="08A1621B" w14:textId="73E2C0C2" w:rsidR="005D479A" w:rsidRPr="00EF056E" w:rsidRDefault="00F77A0E" w:rsidP="005D479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Servizi di consulenza relativi al deposito all’estero di una domanda che rivendica la priorità di una precedente domanda nazionale di brevetto.</w:t>
      </w:r>
    </w:p>
    <w:p w14:paraId="5D09B89A" w14:textId="7C1638AF" w:rsidR="005D479A" w:rsidRPr="00EF056E" w:rsidRDefault="005D479A" w:rsidP="00BB6234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Ai fini di cui alla presente domanda</w:t>
      </w:r>
    </w:p>
    <w:p w14:paraId="2EBFA1F8" w14:textId="77777777" w:rsidR="00883AF9" w:rsidRPr="00EF056E" w:rsidRDefault="00883AF9" w:rsidP="00D324E7">
      <w:pPr>
        <w:spacing w:after="0" w:line="360" w:lineRule="auto"/>
        <w:jc w:val="center"/>
        <w:rPr>
          <w:rFonts w:ascii="Bookman Old Style" w:hAnsi="Bookman Old Style"/>
          <w:b/>
          <w:lang w:val="it-IT"/>
        </w:rPr>
      </w:pPr>
      <w:r w:rsidRPr="00EF056E">
        <w:rPr>
          <w:rFonts w:ascii="Bookman Old Style" w:hAnsi="Bookman Old Style"/>
          <w:b/>
          <w:lang w:val="it-IT"/>
        </w:rPr>
        <w:t>DICHIARA</w:t>
      </w:r>
    </w:p>
    <w:p w14:paraId="4252A216" w14:textId="108FDE99" w:rsidR="00101F37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-di svolgere attività professionale nello Studio Professionale/Azienda __________________________________________________________________________</w:t>
      </w:r>
      <w:r w:rsidR="005D479A" w:rsidRPr="00EF056E">
        <w:rPr>
          <w:rFonts w:ascii="Bookman Old Style" w:hAnsi="Bookman Old Style"/>
          <w:lang w:val="it-IT"/>
        </w:rPr>
        <w:t xml:space="preserve">, con sede a _____________________, </w:t>
      </w:r>
      <w:r w:rsidR="004B7CC4" w:rsidRPr="00EF056E">
        <w:rPr>
          <w:rFonts w:ascii="Bookman Old Style" w:hAnsi="Bookman Old Style"/>
          <w:lang w:val="it-IT"/>
        </w:rPr>
        <w:t>P.IVA ____________________________________________</w:t>
      </w:r>
    </w:p>
    <w:p w14:paraId="2DB96D35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6E8F3B74" w14:textId="40D334D5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-di </w:t>
      </w:r>
      <w:r w:rsidR="00A521F1" w:rsidRPr="00EF056E">
        <w:rPr>
          <w:rFonts w:ascii="Bookman Old Style" w:hAnsi="Bookman Old Style"/>
          <w:lang w:val="it-IT"/>
        </w:rPr>
        <w:t>essere iscritto all’EPI</w:t>
      </w:r>
      <w:r w:rsidR="000B3363" w:rsidRPr="00EF056E">
        <w:rPr>
          <w:rFonts w:ascii="Bookman Old Style" w:hAnsi="Bookman Old Style"/>
          <w:lang w:val="it-IT"/>
        </w:rPr>
        <w:t xml:space="preserve"> (Institute of </w:t>
      </w:r>
      <w:proofErr w:type="spellStart"/>
      <w:r w:rsidR="000B3363" w:rsidRPr="00EF056E">
        <w:rPr>
          <w:rFonts w:ascii="Bookman Old Style" w:hAnsi="Bookman Old Style"/>
          <w:lang w:val="it-IT"/>
        </w:rPr>
        <w:t>professional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</w:t>
      </w:r>
      <w:proofErr w:type="spellStart"/>
      <w:r w:rsidR="000B3363" w:rsidRPr="00EF056E">
        <w:rPr>
          <w:rFonts w:ascii="Bookman Old Style" w:hAnsi="Bookman Old Style"/>
          <w:lang w:val="it-IT"/>
        </w:rPr>
        <w:t>representatives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</w:t>
      </w:r>
      <w:proofErr w:type="spellStart"/>
      <w:r w:rsidR="000B3363" w:rsidRPr="00EF056E">
        <w:rPr>
          <w:rFonts w:ascii="Bookman Old Style" w:hAnsi="Bookman Old Style"/>
          <w:lang w:val="it-IT"/>
        </w:rPr>
        <w:t>before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the </w:t>
      </w:r>
      <w:proofErr w:type="spellStart"/>
      <w:r w:rsidR="000B3363" w:rsidRPr="00EF056E">
        <w:rPr>
          <w:rFonts w:ascii="Bookman Old Style" w:hAnsi="Bookman Old Style"/>
          <w:lang w:val="it-IT"/>
        </w:rPr>
        <w:t>European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</w:t>
      </w:r>
      <w:proofErr w:type="spellStart"/>
      <w:r w:rsidR="000B3363" w:rsidRPr="00EF056E">
        <w:rPr>
          <w:rFonts w:ascii="Bookman Old Style" w:hAnsi="Bookman Old Style"/>
          <w:lang w:val="it-IT"/>
        </w:rPr>
        <w:t>Patent</w:t>
      </w:r>
      <w:proofErr w:type="spellEnd"/>
      <w:r w:rsidR="000B3363" w:rsidRPr="00EF056E">
        <w:rPr>
          <w:rFonts w:ascii="Bookman Old Style" w:hAnsi="Bookman Old Style"/>
          <w:lang w:val="it-IT"/>
        </w:rPr>
        <w:t xml:space="preserve"> Office)</w:t>
      </w:r>
      <w:r w:rsidR="00A521F1" w:rsidRPr="00EF056E">
        <w:rPr>
          <w:rFonts w:ascii="Bookman Old Style" w:hAnsi="Bookman Old Style"/>
          <w:lang w:val="it-IT"/>
        </w:rPr>
        <w:t xml:space="preserve"> con numero di iscrizione</w:t>
      </w:r>
      <w:r w:rsidRPr="00EF056E">
        <w:rPr>
          <w:rFonts w:ascii="Bookman Old Style" w:hAnsi="Bookman Old Style"/>
          <w:lang w:val="it-IT"/>
        </w:rPr>
        <w:t xml:space="preserve">: _____________________________________________ </w:t>
      </w:r>
      <w:r w:rsidR="005D479A" w:rsidRPr="00EF056E">
        <w:rPr>
          <w:rFonts w:ascii="Bookman Old Style" w:hAnsi="Bookman Old Style"/>
          <w:lang w:val="it-IT"/>
        </w:rPr>
        <w:t xml:space="preserve">(solo nel caso in cui si richiesta l’iscrizione per il servizio di cui alla lettera c) dell’articolo 3 del decreto 18 </w:t>
      </w:r>
      <w:proofErr w:type="gramStart"/>
      <w:r w:rsidR="005D479A" w:rsidRPr="00EF056E">
        <w:rPr>
          <w:rFonts w:ascii="Bookman Old Style" w:hAnsi="Bookman Old Style"/>
          <w:lang w:val="it-IT"/>
        </w:rPr>
        <w:t>Novembre</w:t>
      </w:r>
      <w:proofErr w:type="gramEnd"/>
      <w:r w:rsidR="005D479A" w:rsidRPr="00EF056E">
        <w:rPr>
          <w:rFonts w:ascii="Bookman Old Style" w:hAnsi="Bookman Old Style"/>
          <w:lang w:val="it-IT"/>
        </w:rPr>
        <w:t xml:space="preserve"> 2019)</w:t>
      </w:r>
    </w:p>
    <w:p w14:paraId="3FBA796D" w14:textId="77777777" w:rsidR="00101F37" w:rsidRPr="00EF056E" w:rsidRDefault="00101F37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6EFC171F" w14:textId="13FFC840" w:rsidR="004B7CC4" w:rsidRPr="00EF056E" w:rsidRDefault="004B7CC4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- di essere soggetto al seguente regime fiscale: </w:t>
      </w:r>
    </w:p>
    <w:p w14:paraId="54E59020" w14:textId="622EB1BE" w:rsidR="004B7CC4" w:rsidRPr="00EF056E" w:rsidRDefault="004B7CC4" w:rsidP="004B7CC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Regime ordinario</w:t>
      </w:r>
    </w:p>
    <w:p w14:paraId="05D7061A" w14:textId="2FA7F5D0" w:rsidR="004B7CC4" w:rsidRPr="00EF056E" w:rsidRDefault="004B7CC4" w:rsidP="004B7CC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Regime agevolato</w:t>
      </w:r>
    </w:p>
    <w:p w14:paraId="6F697E6D" w14:textId="3D24137C" w:rsidR="004B7CC4" w:rsidRPr="00EF056E" w:rsidRDefault="004B7CC4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357B0DF6" w14:textId="29C89AE5" w:rsidR="004B7CC4" w:rsidRPr="00EF056E" w:rsidRDefault="005D479A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Ai fini della redazione dell’elenco disponibile sul sito internet dell’Ordine si trasmettono i seguenti recapiti:</w:t>
      </w:r>
    </w:p>
    <w:p w14:paraId="7060B8A2" w14:textId="3C56418B" w:rsidR="005D479A" w:rsidRPr="00EF056E" w:rsidRDefault="005D479A" w:rsidP="005D479A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Indirizzo </w:t>
      </w:r>
      <w:proofErr w:type="gramStart"/>
      <w:r w:rsidRPr="00EF056E">
        <w:rPr>
          <w:rFonts w:ascii="Bookman Old Style" w:hAnsi="Bookman Old Style"/>
          <w:lang w:val="it-IT"/>
        </w:rPr>
        <w:t>email</w:t>
      </w:r>
      <w:proofErr w:type="gramEnd"/>
      <w:r w:rsidRPr="00EF056E">
        <w:rPr>
          <w:rFonts w:ascii="Bookman Old Style" w:hAnsi="Bookman Old Style"/>
          <w:lang w:val="it-IT"/>
        </w:rPr>
        <w:t>:</w:t>
      </w:r>
    </w:p>
    <w:p w14:paraId="1DB6A216" w14:textId="4665E369" w:rsidR="005D479A" w:rsidRPr="00EF056E" w:rsidRDefault="005D479A" w:rsidP="00BB6234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Recapito telefonico:</w:t>
      </w:r>
    </w:p>
    <w:p w14:paraId="65E939E8" w14:textId="77777777" w:rsidR="004B7CC4" w:rsidRPr="00EF056E" w:rsidRDefault="004B7CC4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7E8CE46" w14:textId="77777777" w:rsidR="00883AF9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093E1419" w14:textId="790F19BC" w:rsidR="00FA00BA" w:rsidRPr="00EF056E" w:rsidRDefault="00883AF9" w:rsidP="00883AF9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Data ..........................Firma............................................</w:t>
      </w:r>
    </w:p>
    <w:p w14:paraId="535B4C70" w14:textId="70904A5D" w:rsidR="00EF056E" w:rsidRPr="00EF056E" w:rsidRDefault="00EF056E" w:rsidP="00EF056E">
      <w:pPr>
        <w:rPr>
          <w:rFonts w:ascii="Bookman Old Style" w:hAnsi="Bookman Old Style"/>
          <w:lang w:val="it-IT"/>
        </w:rPr>
      </w:pPr>
    </w:p>
    <w:p w14:paraId="53CB5160" w14:textId="77777777" w:rsidR="00EF056E" w:rsidRPr="00EF056E" w:rsidRDefault="00EF056E" w:rsidP="00EF056E">
      <w:pPr>
        <w:rPr>
          <w:rFonts w:ascii="Bookman Old Style" w:hAnsi="Bookman Old Style"/>
          <w:lang w:val="it-IT"/>
        </w:rPr>
      </w:pPr>
    </w:p>
    <w:p w14:paraId="7E5B8357" w14:textId="71E75C42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Il sottoscritto acconsente, ai sensi e per gli effetti degli artt. 13 e 23 del D. L.gs. n. 196/2003, con la sottoscrizione del presente modulo, al trattamento dei dati personali secondo le modalità e nei limiti stabiliti dalla legge per l’attuazione della presente misura. </w:t>
      </w:r>
    </w:p>
    <w:p w14:paraId="6EF2C11D" w14:textId="77777777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30AD0C5C" w14:textId="77777777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 xml:space="preserve">Letto, confermato e sottoscritto _______________________, </w:t>
      </w:r>
    </w:p>
    <w:p w14:paraId="556B821D" w14:textId="77777777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</w:p>
    <w:p w14:paraId="6A81BE47" w14:textId="79BFFD76" w:rsidR="00EF056E" w:rsidRPr="00EF056E" w:rsidRDefault="00EF056E" w:rsidP="00EF056E">
      <w:pPr>
        <w:spacing w:after="0" w:line="360" w:lineRule="auto"/>
        <w:jc w:val="both"/>
        <w:rPr>
          <w:rFonts w:ascii="Bookman Old Style" w:hAnsi="Bookman Old Style"/>
          <w:lang w:val="it-IT"/>
        </w:rPr>
      </w:pPr>
      <w:r w:rsidRPr="00EF056E">
        <w:rPr>
          <w:rFonts w:ascii="Bookman Old Style" w:hAnsi="Bookman Old Style"/>
          <w:lang w:val="it-IT"/>
        </w:rPr>
        <w:t>Li ___________ _____________________________________</w:t>
      </w:r>
    </w:p>
    <w:sectPr w:rsidR="00EF056E" w:rsidRPr="00EF056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94AB1" w14:textId="77777777" w:rsidR="00105CDC" w:rsidRDefault="00105CDC" w:rsidP="00C9762D">
      <w:pPr>
        <w:spacing w:after="0" w:line="240" w:lineRule="auto"/>
      </w:pPr>
      <w:r>
        <w:separator/>
      </w:r>
    </w:p>
  </w:endnote>
  <w:endnote w:type="continuationSeparator" w:id="0">
    <w:p w14:paraId="1EDF286B" w14:textId="77777777" w:rsidR="00105CDC" w:rsidRDefault="00105CDC" w:rsidP="00C97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9607B4" w14:textId="77777777" w:rsidR="00C9762D" w:rsidRDefault="00C9762D" w:rsidP="00C9762D">
    <w:pPr>
      <w:spacing w:line="360" w:lineRule="auto"/>
      <w:ind w:right="560"/>
      <w:rPr>
        <w:rFonts w:ascii="Bookman Old Style" w:hAnsi="Bookman Old Style"/>
        <w:sz w:val="18"/>
        <w:szCs w:val="18"/>
        <w:lang w:val="it-IT"/>
      </w:rPr>
    </w:pPr>
  </w:p>
  <w:p w14:paraId="6CB268F1" w14:textId="77777777" w:rsidR="00C9762D" w:rsidRPr="00FA00BA" w:rsidRDefault="00C9762D" w:rsidP="00C9762D">
    <w:pPr>
      <w:spacing w:line="360" w:lineRule="auto"/>
      <w:ind w:right="560"/>
      <w:rPr>
        <w:rFonts w:ascii="Arial Narrow" w:eastAsia="Arial Narrow" w:hAnsi="Arial Narrow" w:cs="Arial Narrow"/>
        <w:lang w:val="it-IT"/>
      </w:rPr>
    </w:pPr>
    <w:r>
      <w:rPr>
        <w:rFonts w:ascii="Bookman Old Style" w:hAnsi="Bookman Old Style"/>
        <w:sz w:val="18"/>
        <w:szCs w:val="18"/>
        <w:lang w:val="it-IT"/>
      </w:rPr>
      <w:t>Si a</w:t>
    </w:r>
    <w:r w:rsidRPr="00FA00BA">
      <w:rPr>
        <w:rFonts w:ascii="Bookman Old Style" w:hAnsi="Bookman Old Style"/>
        <w:sz w:val="18"/>
        <w:szCs w:val="18"/>
        <w:lang w:val="it-IT"/>
      </w:rPr>
      <w:t>utorizza</w:t>
    </w:r>
    <w:r>
      <w:rPr>
        <w:rFonts w:ascii="Bookman Old Style" w:hAnsi="Bookman Old Style"/>
        <w:sz w:val="18"/>
        <w:szCs w:val="18"/>
        <w:lang w:val="it-IT"/>
      </w:rPr>
      <w:t xml:space="preserve"> il trattamento dei dati per i fini </w:t>
    </w:r>
    <w:r w:rsidRPr="00FA00BA">
      <w:rPr>
        <w:rFonts w:ascii="Bookman Old Style" w:eastAsia="Arial Narrow" w:hAnsi="Bookman Old Style" w:cs="Arial Narrow"/>
        <w:sz w:val="18"/>
        <w:szCs w:val="18"/>
        <w:highlight w:val="white"/>
        <w:lang w:val="it-IT"/>
      </w:rPr>
      <w:t xml:space="preserve">secondo quanto previsto dalla Legge </w:t>
    </w:r>
    <w:r w:rsidRPr="00FA00BA">
      <w:rPr>
        <w:rFonts w:ascii="Bookman Old Style" w:eastAsia="Arial Narrow" w:hAnsi="Bookman Old Style" w:cs="Arial Narrow"/>
        <w:sz w:val="18"/>
        <w:szCs w:val="18"/>
        <w:lang w:val="it-IT"/>
      </w:rPr>
      <w:t>679/2016</w:t>
    </w:r>
  </w:p>
  <w:p w14:paraId="1370DC9D" w14:textId="77777777" w:rsidR="00C9762D" w:rsidRPr="00C9762D" w:rsidRDefault="00C9762D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BA9CEF" w14:textId="77777777" w:rsidR="00105CDC" w:rsidRDefault="00105CDC" w:rsidP="00C9762D">
      <w:pPr>
        <w:spacing w:after="0" w:line="240" w:lineRule="auto"/>
      </w:pPr>
      <w:r>
        <w:separator/>
      </w:r>
    </w:p>
  </w:footnote>
  <w:footnote w:type="continuationSeparator" w:id="0">
    <w:p w14:paraId="1EA0EADB" w14:textId="77777777" w:rsidR="00105CDC" w:rsidRDefault="00105CDC" w:rsidP="00C97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B304C"/>
    <w:multiLevelType w:val="hybridMultilevel"/>
    <w:tmpl w:val="279C161E"/>
    <w:lvl w:ilvl="0" w:tplc="53344C40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437B1"/>
    <w:multiLevelType w:val="hybridMultilevel"/>
    <w:tmpl w:val="C51A220C"/>
    <w:lvl w:ilvl="0" w:tplc="07ACD340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AF9"/>
    <w:rsid w:val="000B3363"/>
    <w:rsid w:val="000B4D69"/>
    <w:rsid w:val="000C3109"/>
    <w:rsid w:val="00101F37"/>
    <w:rsid w:val="00105CDC"/>
    <w:rsid w:val="002B399A"/>
    <w:rsid w:val="004B7CC4"/>
    <w:rsid w:val="005D479A"/>
    <w:rsid w:val="00883AF9"/>
    <w:rsid w:val="00A521F1"/>
    <w:rsid w:val="00B61078"/>
    <w:rsid w:val="00BB6234"/>
    <w:rsid w:val="00BB6C02"/>
    <w:rsid w:val="00C9762D"/>
    <w:rsid w:val="00D324E7"/>
    <w:rsid w:val="00E1172B"/>
    <w:rsid w:val="00EF056E"/>
    <w:rsid w:val="00F77A0E"/>
    <w:rsid w:val="00FA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63572"/>
  <w15:docId w15:val="{C2FD3844-412B-4517-9D6E-DA88E12E5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83AF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0B4D6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62D"/>
  </w:style>
  <w:style w:type="paragraph" w:styleId="Pidipagina">
    <w:name w:val="footer"/>
    <w:basedOn w:val="Normale"/>
    <w:link w:val="PidipaginaCarattere"/>
    <w:uiPriority w:val="99"/>
    <w:unhideWhenUsed/>
    <w:rsid w:val="00C976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62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7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7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81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nsiglio@ordine-brevett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Murgitroyd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maurom</dc:creator>
  <cp:lastModifiedBy>Giuliana Caruso</cp:lastModifiedBy>
  <cp:revision>2</cp:revision>
  <dcterms:created xsi:type="dcterms:W3CDTF">2020-02-24T18:40:00Z</dcterms:created>
  <dcterms:modified xsi:type="dcterms:W3CDTF">2020-02-24T18:40:00Z</dcterms:modified>
</cp:coreProperties>
</file>